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7E" w:rsidRPr="00E2177E" w:rsidRDefault="00E2177E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177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2177E" w:rsidRPr="00E2177E" w:rsidRDefault="00E2177E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2177E">
        <w:rPr>
          <w:rFonts w:ascii="Times New Roman" w:hAnsi="Times New Roman" w:cs="Times New Roman"/>
          <w:sz w:val="24"/>
          <w:szCs w:val="24"/>
        </w:rPr>
        <w:t xml:space="preserve"> решению Думы </w:t>
      </w:r>
    </w:p>
    <w:p w:rsidR="00E2177E" w:rsidRPr="00E2177E" w:rsidRDefault="00E2177E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177E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2177E" w:rsidRPr="00E2177E" w:rsidRDefault="00E2177E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177E">
        <w:rPr>
          <w:rFonts w:ascii="Times New Roman" w:hAnsi="Times New Roman" w:cs="Times New Roman"/>
          <w:sz w:val="24"/>
          <w:szCs w:val="24"/>
        </w:rPr>
        <w:t>от 2</w:t>
      </w:r>
      <w:r w:rsidR="00153F66">
        <w:rPr>
          <w:rFonts w:ascii="Times New Roman" w:hAnsi="Times New Roman" w:cs="Times New Roman"/>
          <w:sz w:val="24"/>
          <w:szCs w:val="24"/>
        </w:rPr>
        <w:t>5.09.2024</w:t>
      </w:r>
      <w:r w:rsidRPr="00E2177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3F66">
        <w:rPr>
          <w:rFonts w:ascii="Times New Roman" w:hAnsi="Times New Roman" w:cs="Times New Roman"/>
          <w:sz w:val="24"/>
          <w:szCs w:val="24"/>
        </w:rPr>
        <w:t>32/</w:t>
      </w:r>
      <w:r w:rsidR="00B6004A">
        <w:rPr>
          <w:rFonts w:ascii="Times New Roman" w:hAnsi="Times New Roman" w:cs="Times New Roman"/>
          <w:sz w:val="24"/>
          <w:szCs w:val="24"/>
        </w:rPr>
        <w:t>18</w:t>
      </w:r>
    </w:p>
    <w:p w:rsidR="00E2177E" w:rsidRDefault="00E2177E" w:rsidP="00AD7065">
      <w:pPr>
        <w:pStyle w:val="ConsPlusNormal"/>
        <w:ind w:firstLine="540"/>
        <w:jc w:val="right"/>
        <w:outlineLvl w:val="1"/>
        <w:rPr>
          <w:rFonts w:ascii="Liberation Serif" w:hAnsi="Liberation Serif" w:cs="Times New Roman"/>
          <w:sz w:val="22"/>
          <w:szCs w:val="22"/>
        </w:rPr>
      </w:pPr>
    </w:p>
    <w:p w:rsidR="00AD7065" w:rsidRPr="00E2177E" w:rsidRDefault="00AD7065" w:rsidP="00AD706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177E">
        <w:rPr>
          <w:rFonts w:ascii="Times New Roman" w:hAnsi="Times New Roman" w:cs="Times New Roman"/>
          <w:sz w:val="24"/>
          <w:szCs w:val="24"/>
        </w:rPr>
        <w:t>Приложение</w:t>
      </w:r>
      <w:r w:rsidR="00D02CBE" w:rsidRPr="00E2177E">
        <w:rPr>
          <w:rFonts w:ascii="Times New Roman" w:hAnsi="Times New Roman" w:cs="Times New Roman"/>
          <w:sz w:val="24"/>
          <w:szCs w:val="24"/>
        </w:rPr>
        <w:t xml:space="preserve"> № </w:t>
      </w:r>
      <w:r w:rsidRPr="00E2177E">
        <w:rPr>
          <w:rFonts w:ascii="Times New Roman" w:hAnsi="Times New Roman" w:cs="Times New Roman"/>
          <w:sz w:val="24"/>
          <w:szCs w:val="24"/>
        </w:rPr>
        <w:t>1</w:t>
      </w:r>
    </w:p>
    <w:p w:rsidR="00AD7065" w:rsidRPr="00E2177E" w:rsidRDefault="00AD7065" w:rsidP="00AD706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D7065" w:rsidRPr="00E2177E" w:rsidRDefault="00AD7065" w:rsidP="00AD706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D7065" w:rsidRPr="00E2177E" w:rsidRDefault="00B6004A" w:rsidP="00224DE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hyperlink r:id="rId4" w:history="1">
        <w:r w:rsidR="00AD7065" w:rsidRPr="00E2177E">
          <w:rPr>
            <w:rFonts w:ascii="Times New Roman" w:hAnsi="Times New Roman" w:cs="Times New Roman"/>
            <w:b/>
            <w:iCs/>
            <w:sz w:val="24"/>
            <w:szCs w:val="24"/>
          </w:rPr>
          <w:t>Размеры</w:t>
        </w:r>
      </w:hyperlink>
      <w:r w:rsidR="00AD7065" w:rsidRPr="00E2177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AD7065" w:rsidRPr="00E2177E" w:rsidRDefault="00AD7065" w:rsidP="005B55A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E2177E">
        <w:rPr>
          <w:rFonts w:ascii="Times New Roman" w:hAnsi="Times New Roman" w:cs="Times New Roman"/>
          <w:b/>
          <w:iCs/>
          <w:sz w:val="24"/>
          <w:szCs w:val="24"/>
        </w:rPr>
        <w:t xml:space="preserve">должностных окладов лиц, замещающих </w:t>
      </w:r>
      <w:r w:rsidR="005B55A5" w:rsidRPr="00E2177E"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муниципальные </w:t>
      </w:r>
      <w:r w:rsidRPr="00E2177E">
        <w:rPr>
          <w:rFonts w:ascii="Times New Roman" w:hAnsi="Times New Roman" w:cs="Times New Roman"/>
          <w:b/>
          <w:iCs/>
          <w:sz w:val="24"/>
          <w:szCs w:val="24"/>
        </w:rPr>
        <w:t xml:space="preserve">должности </w:t>
      </w:r>
      <w:r w:rsidR="005B55A5" w:rsidRPr="00E2177E">
        <w:rPr>
          <w:rFonts w:ascii="Times New Roman" w:hAnsi="Times New Roman" w:cs="Times New Roman"/>
          <w:b/>
          <w:iCs/>
          <w:sz w:val="24"/>
          <w:szCs w:val="24"/>
        </w:rPr>
        <w:t>и осуществляющих свои полномочия на постоянной основе</w:t>
      </w:r>
    </w:p>
    <w:p w:rsidR="005B55A5" w:rsidRPr="00E2177E" w:rsidRDefault="005B55A5" w:rsidP="005B55A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8D62D1" w:rsidRPr="00E2177E" w:rsidRDefault="008D62D1" w:rsidP="00AD7065">
      <w:pPr>
        <w:pStyle w:val="ConsPlusNormal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262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83"/>
        <w:gridCol w:w="2819"/>
      </w:tblGrid>
      <w:tr w:rsidR="00F26BD6" w:rsidRPr="00E2177E" w:rsidTr="00F26BD6">
        <w:trPr>
          <w:trHeight w:val="571"/>
        </w:trPr>
        <w:tc>
          <w:tcPr>
            <w:tcW w:w="560" w:type="dxa"/>
          </w:tcPr>
          <w:p w:rsidR="00F26BD6" w:rsidRPr="00E2177E" w:rsidRDefault="00F26BD6" w:rsidP="00F26BD6">
            <w:pPr>
              <w:pStyle w:val="ad"/>
              <w:jc w:val="center"/>
              <w:rPr>
                <w:b/>
              </w:rPr>
            </w:pPr>
            <w:r w:rsidRPr="00E2177E">
              <w:rPr>
                <w:b/>
              </w:rPr>
              <w:t>№ п/п</w:t>
            </w:r>
          </w:p>
        </w:tc>
        <w:tc>
          <w:tcPr>
            <w:tcW w:w="5883" w:type="dxa"/>
          </w:tcPr>
          <w:p w:rsidR="00F26BD6" w:rsidRPr="00E2177E" w:rsidRDefault="00F26BD6" w:rsidP="00F26BD6">
            <w:pPr>
              <w:pStyle w:val="ad"/>
              <w:jc w:val="center"/>
              <w:rPr>
                <w:b/>
              </w:rPr>
            </w:pPr>
            <w:r w:rsidRPr="00E2177E">
              <w:rPr>
                <w:b/>
              </w:rPr>
              <w:t>Наименование должности</w:t>
            </w:r>
          </w:p>
        </w:tc>
        <w:tc>
          <w:tcPr>
            <w:tcW w:w="2819" w:type="dxa"/>
          </w:tcPr>
          <w:p w:rsidR="00F26BD6" w:rsidRPr="00E2177E" w:rsidRDefault="00F26BD6" w:rsidP="00F26BD6">
            <w:pPr>
              <w:pStyle w:val="ad"/>
              <w:jc w:val="center"/>
              <w:rPr>
                <w:b/>
              </w:rPr>
            </w:pPr>
            <w:r w:rsidRPr="00E2177E">
              <w:rPr>
                <w:b/>
              </w:rPr>
              <w:t>Размер должностного</w:t>
            </w:r>
          </w:p>
          <w:p w:rsidR="00F26BD6" w:rsidRPr="00E2177E" w:rsidRDefault="00F26BD6" w:rsidP="00F26BD6">
            <w:pPr>
              <w:pStyle w:val="ad"/>
              <w:jc w:val="center"/>
              <w:rPr>
                <w:b/>
              </w:rPr>
            </w:pPr>
            <w:r w:rsidRPr="00E2177E">
              <w:rPr>
                <w:b/>
              </w:rPr>
              <w:t>оклада, рублей</w:t>
            </w:r>
          </w:p>
        </w:tc>
      </w:tr>
      <w:tr w:rsidR="00F26BD6" w:rsidRPr="00E2177E" w:rsidTr="00F26BD6">
        <w:tc>
          <w:tcPr>
            <w:tcW w:w="560" w:type="dxa"/>
          </w:tcPr>
          <w:p w:rsidR="00F26BD6" w:rsidRPr="00E2177E" w:rsidRDefault="00C11A95" w:rsidP="00F26BD6">
            <w:pPr>
              <w:pStyle w:val="ad"/>
            </w:pPr>
            <w:r w:rsidRPr="00E2177E">
              <w:t>1.</w:t>
            </w:r>
          </w:p>
        </w:tc>
        <w:tc>
          <w:tcPr>
            <w:tcW w:w="5883" w:type="dxa"/>
          </w:tcPr>
          <w:p w:rsidR="00F26BD6" w:rsidRPr="00E2177E" w:rsidRDefault="005B55A5" w:rsidP="005B55A5">
            <w:pPr>
              <w:pStyle w:val="ad"/>
            </w:pPr>
            <w:r w:rsidRPr="00E2177E">
              <w:t>глав</w:t>
            </w:r>
            <w:r w:rsidR="00F26BD6" w:rsidRPr="00E2177E">
              <w:t>а городского округа</w:t>
            </w:r>
          </w:p>
        </w:tc>
        <w:tc>
          <w:tcPr>
            <w:tcW w:w="2819" w:type="dxa"/>
          </w:tcPr>
          <w:p w:rsidR="00F26BD6" w:rsidRPr="00E2177E" w:rsidRDefault="00153F66" w:rsidP="008D62D1">
            <w:pPr>
              <w:pStyle w:val="ad"/>
              <w:jc w:val="center"/>
            </w:pPr>
            <w:r>
              <w:t>49663</w:t>
            </w:r>
          </w:p>
        </w:tc>
      </w:tr>
      <w:tr w:rsidR="00C11A95" w:rsidRPr="00E2177E" w:rsidTr="00F26BD6">
        <w:tc>
          <w:tcPr>
            <w:tcW w:w="560" w:type="dxa"/>
          </w:tcPr>
          <w:p w:rsidR="00C11A95" w:rsidRPr="00E2177E" w:rsidRDefault="00C11A95" w:rsidP="00F26BD6">
            <w:pPr>
              <w:pStyle w:val="ad"/>
            </w:pPr>
            <w:r w:rsidRPr="00E2177E">
              <w:t>2.</w:t>
            </w:r>
          </w:p>
        </w:tc>
        <w:tc>
          <w:tcPr>
            <w:tcW w:w="5883" w:type="dxa"/>
          </w:tcPr>
          <w:p w:rsidR="00C11A95" w:rsidRPr="00E2177E" w:rsidRDefault="005B55A5" w:rsidP="00F26BD6">
            <w:pPr>
              <w:pStyle w:val="ad"/>
            </w:pPr>
            <w:r w:rsidRPr="00E2177E">
              <w:t>председатель Думы городского округа</w:t>
            </w:r>
          </w:p>
        </w:tc>
        <w:tc>
          <w:tcPr>
            <w:tcW w:w="2819" w:type="dxa"/>
          </w:tcPr>
          <w:p w:rsidR="00C11A95" w:rsidRPr="00E2177E" w:rsidRDefault="00153F66" w:rsidP="006C6326">
            <w:pPr>
              <w:pStyle w:val="ad"/>
              <w:jc w:val="center"/>
            </w:pPr>
            <w:r>
              <w:t>44857</w:t>
            </w:r>
          </w:p>
        </w:tc>
      </w:tr>
      <w:tr w:rsidR="00C11A95" w:rsidRPr="00E2177E" w:rsidTr="00F26BD6">
        <w:tc>
          <w:tcPr>
            <w:tcW w:w="560" w:type="dxa"/>
          </w:tcPr>
          <w:p w:rsidR="00C11A95" w:rsidRPr="00E2177E" w:rsidRDefault="00C11A95" w:rsidP="00F26BD6">
            <w:pPr>
              <w:pStyle w:val="ad"/>
            </w:pPr>
            <w:r w:rsidRPr="00E2177E">
              <w:t>3.</w:t>
            </w:r>
          </w:p>
        </w:tc>
        <w:tc>
          <w:tcPr>
            <w:tcW w:w="5883" w:type="dxa"/>
          </w:tcPr>
          <w:p w:rsidR="00C11A95" w:rsidRPr="00E2177E" w:rsidRDefault="005B55A5" w:rsidP="00F26BD6">
            <w:pPr>
              <w:pStyle w:val="ad"/>
            </w:pPr>
            <w:r w:rsidRPr="00E2177E">
              <w:t>председатель Контрольного органа</w:t>
            </w:r>
            <w:r w:rsidR="00C11A95" w:rsidRPr="00E2177E">
              <w:t xml:space="preserve"> городского округа</w:t>
            </w:r>
          </w:p>
        </w:tc>
        <w:tc>
          <w:tcPr>
            <w:tcW w:w="2819" w:type="dxa"/>
          </w:tcPr>
          <w:p w:rsidR="00C11A95" w:rsidRPr="00E2177E" w:rsidRDefault="00153F66" w:rsidP="00E63B42">
            <w:pPr>
              <w:pStyle w:val="ad"/>
              <w:jc w:val="center"/>
            </w:pPr>
            <w:r>
              <w:t>40050</w:t>
            </w:r>
          </w:p>
        </w:tc>
      </w:tr>
    </w:tbl>
    <w:p w:rsidR="00AD7065" w:rsidRPr="00951B8A" w:rsidRDefault="00AD7065" w:rsidP="00AD7065">
      <w:pPr>
        <w:pStyle w:val="ConsPlusNormal"/>
        <w:ind w:firstLine="540"/>
        <w:jc w:val="both"/>
        <w:outlineLvl w:val="1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1B2296" w:rsidRPr="005B55A5" w:rsidRDefault="001B2296" w:rsidP="005B55A5">
      <w:pPr>
        <w:spacing w:after="200" w:line="276" w:lineRule="auto"/>
        <w:rPr>
          <w:rFonts w:ascii="Liberation Serif" w:hAnsi="Liberation Serif"/>
          <w:highlight w:val="yellow"/>
        </w:rPr>
      </w:pPr>
      <w:bookmarkStart w:id="0" w:name="_GoBack"/>
      <w:bookmarkEnd w:id="0"/>
    </w:p>
    <w:sectPr w:rsidR="001B2296" w:rsidRPr="005B55A5" w:rsidSect="008D62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13EB6"/>
    <w:rsid w:val="00026B24"/>
    <w:rsid w:val="000A2B88"/>
    <w:rsid w:val="000E0C90"/>
    <w:rsid w:val="00135E9E"/>
    <w:rsid w:val="00153F66"/>
    <w:rsid w:val="001B2296"/>
    <w:rsid w:val="001B4023"/>
    <w:rsid w:val="00220778"/>
    <w:rsid w:val="00224DE9"/>
    <w:rsid w:val="0025200C"/>
    <w:rsid w:val="002805DB"/>
    <w:rsid w:val="002848CB"/>
    <w:rsid w:val="002F3E14"/>
    <w:rsid w:val="00323E7E"/>
    <w:rsid w:val="00342288"/>
    <w:rsid w:val="00382F59"/>
    <w:rsid w:val="003E0A7A"/>
    <w:rsid w:val="00417A92"/>
    <w:rsid w:val="004717E2"/>
    <w:rsid w:val="004740F0"/>
    <w:rsid w:val="004B2651"/>
    <w:rsid w:val="004E43D5"/>
    <w:rsid w:val="00510548"/>
    <w:rsid w:val="0055616A"/>
    <w:rsid w:val="005655A1"/>
    <w:rsid w:val="00590B9F"/>
    <w:rsid w:val="005A4C38"/>
    <w:rsid w:val="005B55A5"/>
    <w:rsid w:val="006904D7"/>
    <w:rsid w:val="00696EDF"/>
    <w:rsid w:val="006B7568"/>
    <w:rsid w:val="007846E8"/>
    <w:rsid w:val="007934A8"/>
    <w:rsid w:val="00823344"/>
    <w:rsid w:val="008D62D1"/>
    <w:rsid w:val="00935104"/>
    <w:rsid w:val="00941C79"/>
    <w:rsid w:val="00951B8A"/>
    <w:rsid w:val="00A60AA1"/>
    <w:rsid w:val="00AD7065"/>
    <w:rsid w:val="00B139B9"/>
    <w:rsid w:val="00B6004A"/>
    <w:rsid w:val="00C11A95"/>
    <w:rsid w:val="00C91FD3"/>
    <w:rsid w:val="00CD721B"/>
    <w:rsid w:val="00CE27B5"/>
    <w:rsid w:val="00D02CBE"/>
    <w:rsid w:val="00D14370"/>
    <w:rsid w:val="00D46403"/>
    <w:rsid w:val="00E2177E"/>
    <w:rsid w:val="00E33A68"/>
    <w:rsid w:val="00E63B42"/>
    <w:rsid w:val="00ED0F5E"/>
    <w:rsid w:val="00EF6B18"/>
    <w:rsid w:val="00EF6C27"/>
    <w:rsid w:val="00F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521B"/>
  <w15:docId w15:val="{F679B8EA-20DF-46A5-A67E-4BFDBE95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2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D62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38D10659810802F46C66729A12CA4FF81190A9DF8E2AD7F4505C623B5FE7548FD832BA86A7388763BB478AW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34</cp:revision>
  <cp:lastPrinted>2023-08-29T03:47:00Z</cp:lastPrinted>
  <dcterms:created xsi:type="dcterms:W3CDTF">2017-08-30T12:40:00Z</dcterms:created>
  <dcterms:modified xsi:type="dcterms:W3CDTF">2024-09-13T05:16:00Z</dcterms:modified>
</cp:coreProperties>
</file>